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DF6988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F6988" w:rsidRPr="00EB3EFD">
        <w:rPr>
          <w:rFonts w:cs="Arial"/>
          <w:b/>
          <w:szCs w:val="20"/>
        </w:rPr>
        <w:t>K</w:t>
      </w:r>
      <w:r w:rsidR="00DF6988">
        <w:rPr>
          <w:rFonts w:cs="Arial"/>
          <w:b/>
          <w:szCs w:val="20"/>
        </w:rPr>
        <w:t xml:space="preserve">omplexní </w:t>
      </w:r>
      <w:r w:rsidR="00DD1136">
        <w:rPr>
          <w:rFonts w:cs="Arial"/>
          <w:b/>
          <w:szCs w:val="20"/>
        </w:rPr>
        <w:t xml:space="preserve">pozemkové úpravy v k.ú. </w:t>
      </w:r>
      <w:r w:rsidR="002530BB">
        <w:rPr>
          <w:rFonts w:cs="Arial"/>
          <w:b/>
          <w:szCs w:val="20"/>
        </w:rPr>
        <w:t>Víceměřice</w:t>
      </w:r>
      <w:bookmarkStart w:id="0" w:name="_GoBack"/>
      <w:bookmarkEnd w:id="0"/>
    </w:p>
    <w:p w:rsidR="006C4D31" w:rsidRDefault="006C4D31" w:rsidP="007F6159">
      <w:pPr>
        <w:ind w:left="2268" w:hanging="2268"/>
      </w:pPr>
      <w:r w:rsidRPr="007A0155">
        <w:rPr>
          <w:u w:val="single"/>
        </w:rPr>
        <w:t>Druh veřejné zakázky:</w:t>
      </w:r>
      <w:r w:rsidRPr="007A0155">
        <w:tab/>
      </w:r>
      <w:r w:rsidR="00F35B3A" w:rsidRPr="00F35B3A">
        <w:t>podlimitní veřejná zakázka na služby zadávaná ve zjednodušeném podlimitním řízení</w:t>
      </w:r>
    </w:p>
    <w:p w:rsidR="006F4DAB" w:rsidRPr="007A0155" w:rsidRDefault="006F4DAB" w:rsidP="007A0155"/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6F4DAB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6F4DAB" w:rsidRDefault="006F4DAB" w:rsidP="006F4DAB">
      <w:pPr>
        <w:rPr>
          <w:highlight w:val="yellow"/>
        </w:rPr>
      </w:pPr>
      <w:r>
        <w:rPr>
          <w:highlight w:val="yellow"/>
        </w:rPr>
        <w:br w:type="page"/>
      </w: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6F4DAB" w:rsidRDefault="006F4DAB" w:rsidP="006F4DAB">
      <w:pPr>
        <w:pStyle w:val="Odrky"/>
        <w:numPr>
          <w:ilvl w:val="0"/>
          <w:numId w:val="0"/>
        </w:numPr>
        <w:spacing w:after="0"/>
      </w:pPr>
    </w:p>
    <w:p w:rsidR="006F4DAB" w:rsidRPr="00413CDA" w:rsidRDefault="006F4DAB" w:rsidP="006F4DAB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F4DAB" w:rsidRDefault="006F4DAB" w:rsidP="006F4DAB">
      <w:pPr>
        <w:spacing w:after="0" w:line="276" w:lineRule="auto"/>
        <w:rPr>
          <w:szCs w:val="22"/>
        </w:rPr>
      </w:pPr>
    </w:p>
    <w:p w:rsidR="00FB6374" w:rsidRPr="00413CDA" w:rsidRDefault="00FB6374" w:rsidP="006F4DAB">
      <w:pPr>
        <w:spacing w:after="0" w:line="276" w:lineRule="auto"/>
        <w:rPr>
          <w:szCs w:val="22"/>
        </w:rPr>
      </w:pPr>
    </w:p>
    <w:p w:rsidR="006F4DAB" w:rsidRPr="00413CDA" w:rsidRDefault="006F4DAB" w:rsidP="006F4DAB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:rsidR="006F4DAB" w:rsidRPr="00413CDA" w:rsidRDefault="006F4DAB" w:rsidP="006F4DAB">
      <w:pPr>
        <w:spacing w:after="0" w:line="276" w:lineRule="auto"/>
        <w:rPr>
          <w:szCs w:val="22"/>
        </w:rPr>
      </w:pPr>
    </w:p>
    <w:p w:rsidR="006F4DAB" w:rsidRPr="00413CDA" w:rsidRDefault="006F4DAB" w:rsidP="006F4DAB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F4DAB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zeměměřičských činností</w:t>
      </w:r>
    </w:p>
    <w:p w:rsidR="00FB6374" w:rsidRPr="00413CDA" w:rsidRDefault="00FB6374" w:rsidP="006F4DAB">
      <w:pPr>
        <w:spacing w:after="0" w:line="276" w:lineRule="auto"/>
        <w:rPr>
          <w:rFonts w:cs="Arial"/>
          <w:szCs w:val="22"/>
        </w:rPr>
      </w:pPr>
    </w:p>
    <w:p w:rsidR="006F4DAB" w:rsidRPr="00413CDA" w:rsidRDefault="006F4DAB" w:rsidP="006F4DAB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F4DAB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FB6374" w:rsidRDefault="00FB6374" w:rsidP="006F4DAB">
      <w:pPr>
        <w:spacing w:after="0" w:line="276" w:lineRule="auto"/>
        <w:ind w:left="357"/>
        <w:rPr>
          <w:szCs w:val="22"/>
        </w:rPr>
      </w:pPr>
    </w:p>
    <w:p w:rsidR="00FB6374" w:rsidRPr="00413CDA" w:rsidRDefault="00FB6374" w:rsidP="00FB6374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FB6374" w:rsidRPr="00413CDA" w:rsidRDefault="00FB6374" w:rsidP="00FB637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FB6374" w:rsidRPr="00413CDA" w:rsidRDefault="00FB6374" w:rsidP="00FB637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:rsidR="00FB6374" w:rsidRPr="00413CDA" w:rsidRDefault="00FB6374" w:rsidP="00FB637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FB6374" w:rsidRDefault="00FB6374" w:rsidP="00FB637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6F4DAB" w:rsidRPr="00413CDA" w:rsidRDefault="006F4DAB" w:rsidP="006F4DAB">
      <w:pPr>
        <w:spacing w:after="0" w:line="276" w:lineRule="auto"/>
        <w:rPr>
          <w:rFonts w:cs="Arial"/>
          <w:szCs w:val="22"/>
        </w:rPr>
      </w:pPr>
    </w:p>
    <w:p w:rsidR="006F4DAB" w:rsidRPr="00413CDA" w:rsidRDefault="006F4DAB" w:rsidP="006F4DAB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r w:rsidRPr="004F2343">
        <w:rPr>
          <w:szCs w:val="22"/>
          <w:u w:val="single"/>
        </w:rPr>
        <w:t>ust.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F4DAB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FB6374" w:rsidRDefault="00FB6374" w:rsidP="006F4DAB">
      <w:pPr>
        <w:spacing w:after="0" w:line="276" w:lineRule="auto"/>
        <w:ind w:left="357"/>
        <w:rPr>
          <w:szCs w:val="22"/>
        </w:rPr>
      </w:pPr>
    </w:p>
    <w:p w:rsidR="00FB6374" w:rsidRDefault="00FB6374" w:rsidP="006F4DAB">
      <w:pPr>
        <w:spacing w:after="0" w:line="276" w:lineRule="auto"/>
        <w:ind w:left="357"/>
        <w:rPr>
          <w:szCs w:val="22"/>
        </w:rPr>
      </w:pPr>
    </w:p>
    <w:p w:rsidR="00FB6374" w:rsidRDefault="00FB6374" w:rsidP="006F4DAB">
      <w:pPr>
        <w:spacing w:after="0" w:line="276" w:lineRule="auto"/>
        <w:ind w:left="357"/>
        <w:rPr>
          <w:szCs w:val="22"/>
        </w:rPr>
      </w:pPr>
    </w:p>
    <w:p w:rsidR="00FB6374" w:rsidRDefault="00FB6374" w:rsidP="006F4DAB">
      <w:pPr>
        <w:spacing w:after="0" w:line="276" w:lineRule="auto"/>
        <w:ind w:left="357"/>
        <w:rPr>
          <w:szCs w:val="22"/>
        </w:rPr>
      </w:pPr>
    </w:p>
    <w:p w:rsidR="00FB6374" w:rsidRDefault="00FB6374" w:rsidP="006F4DAB">
      <w:pPr>
        <w:spacing w:after="0" w:line="276" w:lineRule="auto"/>
        <w:ind w:left="357"/>
        <w:rPr>
          <w:szCs w:val="22"/>
        </w:rPr>
      </w:pPr>
    </w:p>
    <w:p w:rsidR="00FB6374" w:rsidRPr="00413CDA" w:rsidRDefault="00FB6374" w:rsidP="00FB6374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lastRenderedPageBreak/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FB6374" w:rsidRPr="00413CDA" w:rsidRDefault="00FB6374" w:rsidP="00FB637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FB6374" w:rsidRPr="00413CDA" w:rsidRDefault="00FB6374" w:rsidP="00FB637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F2343">
        <w:rPr>
          <w:b/>
          <w:szCs w:val="22"/>
        </w:rPr>
        <w:t>Úředn</w:t>
      </w:r>
      <w:r>
        <w:rPr>
          <w:b/>
          <w:szCs w:val="22"/>
        </w:rPr>
        <w:t>í oprávnění pro 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v </w:t>
      </w:r>
      <w:r w:rsidRPr="004F2343">
        <w:rPr>
          <w:szCs w:val="22"/>
          <w:u w:val="single"/>
        </w:rPr>
        <w:t>ust. § 13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:rsidR="00FB6374" w:rsidRPr="00413CDA" w:rsidRDefault="00FB6374" w:rsidP="00FB637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FB6374" w:rsidRPr="00413CDA" w:rsidRDefault="00FB6374" w:rsidP="00FB6374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6F4DAB" w:rsidRPr="00413CDA" w:rsidRDefault="006F4DAB" w:rsidP="006F4DAB">
      <w:pPr>
        <w:spacing w:after="0" w:line="276" w:lineRule="auto"/>
        <w:rPr>
          <w:rFonts w:cs="Arial"/>
          <w:szCs w:val="22"/>
        </w:rPr>
      </w:pPr>
    </w:p>
    <w:p w:rsidR="006F4DAB" w:rsidRPr="00413CDA" w:rsidRDefault="006F4DAB" w:rsidP="006F4DAB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6F4DAB" w:rsidRDefault="006F4DAB" w:rsidP="006F4DAB">
      <w:pPr>
        <w:spacing w:after="0" w:line="276" w:lineRule="auto"/>
        <w:rPr>
          <w:rFonts w:cs="Arial"/>
          <w:szCs w:val="22"/>
        </w:rPr>
      </w:pPr>
    </w:p>
    <w:p w:rsidR="006F4DAB" w:rsidRPr="00413CDA" w:rsidRDefault="006F4DAB" w:rsidP="006F4DAB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6F4DAB" w:rsidRPr="00413CDA" w:rsidRDefault="006F4DAB" w:rsidP="006F4DAB">
      <w:pPr>
        <w:spacing w:after="0" w:line="276" w:lineRule="auto"/>
        <w:rPr>
          <w:rFonts w:cs="Arial"/>
          <w:szCs w:val="22"/>
        </w:rPr>
      </w:pPr>
    </w:p>
    <w:p w:rsidR="006F4DAB" w:rsidRPr="00413CDA" w:rsidRDefault="006F4DAB" w:rsidP="006F4DAB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:rsidR="006F4DAB" w:rsidRPr="00413CDA" w:rsidRDefault="006F4DAB" w:rsidP="006F4DAB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:rsidR="006F4DAB" w:rsidRDefault="006F4DAB" w:rsidP="006F4DAB">
      <w:pPr>
        <w:spacing w:after="0" w:line="276" w:lineRule="auto"/>
        <w:rPr>
          <w:szCs w:val="22"/>
        </w:rPr>
      </w:pPr>
    </w:p>
    <w:p w:rsidR="006F4DAB" w:rsidRDefault="006F4DAB" w:rsidP="006F4DAB">
      <w:pPr>
        <w:spacing w:after="0" w:line="276" w:lineRule="auto"/>
        <w:rPr>
          <w:szCs w:val="22"/>
        </w:rPr>
      </w:pPr>
    </w:p>
    <w:p w:rsidR="00FB6374" w:rsidRDefault="00FB6374" w:rsidP="006F4DAB">
      <w:pPr>
        <w:spacing w:after="0" w:line="276" w:lineRule="auto"/>
        <w:rPr>
          <w:szCs w:val="22"/>
        </w:rPr>
      </w:pPr>
    </w:p>
    <w:p w:rsidR="00FB6374" w:rsidRDefault="00FB6374" w:rsidP="006F4DAB">
      <w:pPr>
        <w:spacing w:after="0" w:line="276" w:lineRule="auto"/>
        <w:rPr>
          <w:szCs w:val="22"/>
        </w:rPr>
      </w:pPr>
    </w:p>
    <w:p w:rsidR="00FB6374" w:rsidRDefault="00FB6374" w:rsidP="006F4DAB">
      <w:pPr>
        <w:spacing w:after="0" w:line="276" w:lineRule="auto"/>
        <w:rPr>
          <w:szCs w:val="22"/>
        </w:rPr>
      </w:pPr>
    </w:p>
    <w:p w:rsidR="00FB6374" w:rsidRDefault="00FB6374" w:rsidP="006F4DAB">
      <w:pPr>
        <w:spacing w:after="0" w:line="276" w:lineRule="auto"/>
        <w:rPr>
          <w:szCs w:val="22"/>
        </w:rPr>
      </w:pPr>
    </w:p>
    <w:p w:rsidR="00FB6374" w:rsidRDefault="00FB6374" w:rsidP="006F4DAB">
      <w:pPr>
        <w:spacing w:after="0" w:line="276" w:lineRule="auto"/>
        <w:rPr>
          <w:szCs w:val="22"/>
        </w:rPr>
      </w:pPr>
    </w:p>
    <w:p w:rsidR="00FB6374" w:rsidRDefault="00FB6374" w:rsidP="006F4DAB">
      <w:pPr>
        <w:spacing w:after="0" w:line="276" w:lineRule="auto"/>
        <w:rPr>
          <w:szCs w:val="22"/>
        </w:rPr>
      </w:pPr>
    </w:p>
    <w:p w:rsidR="00FB6374" w:rsidRDefault="00FB6374" w:rsidP="006F4DAB">
      <w:pPr>
        <w:spacing w:after="0" w:line="276" w:lineRule="auto"/>
        <w:rPr>
          <w:szCs w:val="22"/>
        </w:rPr>
      </w:pPr>
    </w:p>
    <w:p w:rsidR="00FB6374" w:rsidRDefault="00FB6374" w:rsidP="006F4DAB">
      <w:pPr>
        <w:spacing w:after="0" w:line="276" w:lineRule="auto"/>
        <w:rPr>
          <w:szCs w:val="22"/>
        </w:rPr>
      </w:pPr>
    </w:p>
    <w:p w:rsidR="00FB6374" w:rsidRDefault="00FB6374" w:rsidP="006F4DAB">
      <w:pPr>
        <w:spacing w:after="0" w:line="276" w:lineRule="auto"/>
        <w:rPr>
          <w:szCs w:val="22"/>
        </w:rPr>
      </w:pPr>
    </w:p>
    <w:p w:rsidR="00FB6374" w:rsidRDefault="00FB6374" w:rsidP="006F4DAB">
      <w:pPr>
        <w:spacing w:after="0" w:line="276" w:lineRule="auto"/>
        <w:rPr>
          <w:szCs w:val="22"/>
        </w:rPr>
      </w:pPr>
    </w:p>
    <w:p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7F6159" w:rsidRDefault="007F6159" w:rsidP="006F4DAB"/>
    <w:p w:rsidR="006F4DAB" w:rsidRPr="00CC5890" w:rsidRDefault="006F4DAB" w:rsidP="006F4DAB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F4DAB" w:rsidRPr="00CC5890" w:rsidTr="00B05617">
        <w:trPr>
          <w:trHeight w:val="113"/>
        </w:trPr>
        <w:tc>
          <w:tcPr>
            <w:tcW w:w="2576" w:type="dxa"/>
          </w:tcPr>
          <w:p w:rsidR="006F4DAB" w:rsidRPr="00CC5890" w:rsidRDefault="006F4DAB" w:rsidP="00B0561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F4DAB" w:rsidRPr="00CC5890" w:rsidRDefault="006F4DAB" w:rsidP="00B05617">
            <w:pPr>
              <w:spacing w:after="0"/>
            </w:pPr>
          </w:p>
        </w:tc>
      </w:tr>
      <w:tr w:rsidR="006F4DAB" w:rsidRPr="00CC5890" w:rsidTr="00B05617">
        <w:trPr>
          <w:trHeight w:val="113"/>
        </w:trPr>
        <w:tc>
          <w:tcPr>
            <w:tcW w:w="2576" w:type="dxa"/>
          </w:tcPr>
          <w:p w:rsidR="006F4DAB" w:rsidRPr="00CC5890" w:rsidRDefault="006F4DAB" w:rsidP="00B05617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F4DAB" w:rsidRPr="00CC5890" w:rsidRDefault="006F4DAB" w:rsidP="00B05617">
            <w:pPr>
              <w:spacing w:after="0"/>
            </w:pPr>
          </w:p>
        </w:tc>
      </w:tr>
      <w:tr w:rsidR="006F4DAB" w:rsidRPr="00CC5890" w:rsidTr="00B05617">
        <w:trPr>
          <w:trHeight w:val="113"/>
        </w:trPr>
        <w:tc>
          <w:tcPr>
            <w:tcW w:w="2576" w:type="dxa"/>
          </w:tcPr>
          <w:p w:rsidR="006F4DAB" w:rsidRPr="00CC5890" w:rsidRDefault="006F4DAB" w:rsidP="00B05617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496" w:type="dxa"/>
          </w:tcPr>
          <w:p w:rsidR="006F4DAB" w:rsidRPr="00CC5890" w:rsidRDefault="006F4DAB" w:rsidP="00B05617">
            <w:pPr>
              <w:spacing w:after="0"/>
            </w:pPr>
          </w:p>
        </w:tc>
      </w:tr>
      <w:tr w:rsidR="006F4DAB" w:rsidRPr="00CC5890" w:rsidTr="00B05617">
        <w:trPr>
          <w:trHeight w:val="113"/>
        </w:trPr>
        <w:tc>
          <w:tcPr>
            <w:tcW w:w="2576" w:type="dxa"/>
          </w:tcPr>
          <w:p w:rsidR="006F4DAB" w:rsidRPr="00CC5890" w:rsidRDefault="006F4DAB" w:rsidP="00B0561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F4DAB" w:rsidRPr="00CC5890" w:rsidRDefault="006F4DAB" w:rsidP="00B05617">
            <w:pPr>
              <w:spacing w:after="0"/>
            </w:pPr>
          </w:p>
        </w:tc>
      </w:tr>
      <w:tr w:rsidR="006F4DAB" w:rsidRPr="00CC5890" w:rsidTr="00B05617">
        <w:trPr>
          <w:trHeight w:val="113"/>
        </w:trPr>
        <w:tc>
          <w:tcPr>
            <w:tcW w:w="2576" w:type="dxa"/>
          </w:tcPr>
          <w:p w:rsidR="006F4DAB" w:rsidRPr="00CC5890" w:rsidRDefault="00270269" w:rsidP="00B05617">
            <w:pPr>
              <w:spacing w:before="80" w:after="80"/>
            </w:pPr>
            <w:r>
              <w:t>Cena v Kč bez</w:t>
            </w:r>
            <w:r w:rsidR="006F4DAB" w:rsidRPr="00CC5890">
              <w:t xml:space="preserve"> DPH:</w:t>
            </w:r>
          </w:p>
        </w:tc>
        <w:tc>
          <w:tcPr>
            <w:tcW w:w="6496" w:type="dxa"/>
          </w:tcPr>
          <w:p w:rsidR="006F4DAB" w:rsidRPr="00CC5890" w:rsidRDefault="006F4DAB" w:rsidP="00B05617">
            <w:pPr>
              <w:spacing w:after="0"/>
            </w:pPr>
          </w:p>
        </w:tc>
      </w:tr>
      <w:tr w:rsidR="006F4DAB" w:rsidRPr="00CC5890" w:rsidTr="00B05617">
        <w:trPr>
          <w:trHeight w:val="113"/>
        </w:trPr>
        <w:tc>
          <w:tcPr>
            <w:tcW w:w="2576" w:type="dxa"/>
          </w:tcPr>
          <w:p w:rsidR="006F4DAB" w:rsidRPr="00CC5890" w:rsidRDefault="006F4DAB" w:rsidP="00B05617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6F4DAB" w:rsidRPr="00CC5890" w:rsidRDefault="006F4DAB" w:rsidP="00B05617">
            <w:pPr>
              <w:spacing w:after="0"/>
            </w:pPr>
          </w:p>
        </w:tc>
      </w:tr>
    </w:tbl>
    <w:p w:rsidR="00DD1136" w:rsidRPr="00CC5890" w:rsidRDefault="00DD1136" w:rsidP="00DD113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DD1136" w:rsidRPr="00CC5890" w:rsidTr="00B75392">
        <w:trPr>
          <w:trHeight w:val="113"/>
        </w:trPr>
        <w:tc>
          <w:tcPr>
            <w:tcW w:w="2576" w:type="dxa"/>
          </w:tcPr>
          <w:p w:rsidR="00DD1136" w:rsidRPr="00CC5890" w:rsidRDefault="00DD1136" w:rsidP="00B75392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DD1136" w:rsidRPr="00CC5890" w:rsidRDefault="00DD1136" w:rsidP="00B75392">
            <w:pPr>
              <w:spacing w:after="0"/>
            </w:pPr>
          </w:p>
        </w:tc>
      </w:tr>
      <w:tr w:rsidR="00DD1136" w:rsidRPr="00CC5890" w:rsidTr="00B75392">
        <w:trPr>
          <w:trHeight w:val="113"/>
        </w:trPr>
        <w:tc>
          <w:tcPr>
            <w:tcW w:w="2576" w:type="dxa"/>
          </w:tcPr>
          <w:p w:rsidR="00DD1136" w:rsidRPr="00CC5890" w:rsidRDefault="00DD1136" w:rsidP="00B75392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DD1136" w:rsidRPr="00CC5890" w:rsidRDefault="00DD1136" w:rsidP="00B75392">
            <w:pPr>
              <w:spacing w:after="0"/>
            </w:pPr>
          </w:p>
        </w:tc>
      </w:tr>
      <w:tr w:rsidR="00DD1136" w:rsidRPr="00CC5890" w:rsidTr="00B75392">
        <w:trPr>
          <w:trHeight w:val="113"/>
        </w:trPr>
        <w:tc>
          <w:tcPr>
            <w:tcW w:w="2576" w:type="dxa"/>
          </w:tcPr>
          <w:p w:rsidR="00DD1136" w:rsidRPr="00CC5890" w:rsidRDefault="00DD1136" w:rsidP="00B75392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496" w:type="dxa"/>
          </w:tcPr>
          <w:p w:rsidR="00DD1136" w:rsidRPr="00CC5890" w:rsidRDefault="00DD1136" w:rsidP="00B75392">
            <w:pPr>
              <w:spacing w:after="0"/>
            </w:pPr>
          </w:p>
        </w:tc>
      </w:tr>
      <w:tr w:rsidR="00DD1136" w:rsidRPr="00CC5890" w:rsidTr="00B75392">
        <w:trPr>
          <w:trHeight w:val="113"/>
        </w:trPr>
        <w:tc>
          <w:tcPr>
            <w:tcW w:w="2576" w:type="dxa"/>
          </w:tcPr>
          <w:p w:rsidR="00DD1136" w:rsidRPr="00CC5890" w:rsidRDefault="00DD1136" w:rsidP="00B75392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DD1136" w:rsidRPr="00CC5890" w:rsidRDefault="00DD1136" w:rsidP="00B75392">
            <w:pPr>
              <w:spacing w:after="0"/>
            </w:pPr>
          </w:p>
        </w:tc>
      </w:tr>
      <w:tr w:rsidR="00DD1136" w:rsidRPr="00CC5890" w:rsidTr="00B75392">
        <w:trPr>
          <w:trHeight w:val="113"/>
        </w:trPr>
        <w:tc>
          <w:tcPr>
            <w:tcW w:w="2576" w:type="dxa"/>
          </w:tcPr>
          <w:p w:rsidR="00DD1136" w:rsidRPr="00CC5890" w:rsidRDefault="00270269" w:rsidP="00B75392">
            <w:pPr>
              <w:spacing w:before="80" w:after="80"/>
            </w:pPr>
            <w:r>
              <w:t>Cena v Kč bez</w:t>
            </w:r>
            <w:r w:rsidR="00DD1136" w:rsidRPr="00CC5890">
              <w:t xml:space="preserve"> DPH:</w:t>
            </w:r>
          </w:p>
        </w:tc>
        <w:tc>
          <w:tcPr>
            <w:tcW w:w="6496" w:type="dxa"/>
          </w:tcPr>
          <w:p w:rsidR="00DD1136" w:rsidRPr="00CC5890" w:rsidRDefault="00DD1136" w:rsidP="00B75392">
            <w:pPr>
              <w:spacing w:after="0"/>
            </w:pPr>
          </w:p>
        </w:tc>
      </w:tr>
      <w:tr w:rsidR="00DD1136" w:rsidRPr="00CC5890" w:rsidTr="00B75392">
        <w:trPr>
          <w:trHeight w:val="113"/>
        </w:trPr>
        <w:tc>
          <w:tcPr>
            <w:tcW w:w="2576" w:type="dxa"/>
          </w:tcPr>
          <w:p w:rsidR="00DD1136" w:rsidRPr="00CC5890" w:rsidRDefault="00DD1136" w:rsidP="00B75392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DD1136" w:rsidRPr="00CC5890" w:rsidRDefault="00DD1136" w:rsidP="00B75392">
            <w:pPr>
              <w:spacing w:after="0"/>
            </w:pPr>
          </w:p>
        </w:tc>
      </w:tr>
    </w:tbl>
    <w:p w:rsidR="00270269" w:rsidRDefault="00270269" w:rsidP="006F4DA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F4DAB" w:rsidRPr="00CC5890" w:rsidTr="00B05617">
        <w:trPr>
          <w:trHeight w:val="113"/>
        </w:trPr>
        <w:tc>
          <w:tcPr>
            <w:tcW w:w="2576" w:type="dxa"/>
          </w:tcPr>
          <w:p w:rsidR="006F4DAB" w:rsidRPr="00CC5890" w:rsidRDefault="006F4DAB" w:rsidP="00B0561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F4DAB" w:rsidRPr="00CC5890" w:rsidRDefault="006F4DAB" w:rsidP="00B05617">
            <w:pPr>
              <w:spacing w:after="0"/>
            </w:pPr>
          </w:p>
        </w:tc>
      </w:tr>
      <w:tr w:rsidR="006F4DAB" w:rsidRPr="00CC5890" w:rsidTr="00B05617">
        <w:trPr>
          <w:trHeight w:val="113"/>
        </w:trPr>
        <w:tc>
          <w:tcPr>
            <w:tcW w:w="2576" w:type="dxa"/>
          </w:tcPr>
          <w:p w:rsidR="006F4DAB" w:rsidRPr="00CC5890" w:rsidRDefault="006F4DAB" w:rsidP="00B05617">
            <w:pPr>
              <w:spacing w:before="80" w:after="8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F4DAB" w:rsidRPr="00CC5890" w:rsidRDefault="006F4DAB" w:rsidP="00B05617">
            <w:pPr>
              <w:spacing w:after="0"/>
            </w:pPr>
          </w:p>
        </w:tc>
      </w:tr>
      <w:tr w:rsidR="006F4DAB" w:rsidRPr="00CC5890" w:rsidTr="00B05617">
        <w:trPr>
          <w:trHeight w:val="113"/>
        </w:trPr>
        <w:tc>
          <w:tcPr>
            <w:tcW w:w="2576" w:type="dxa"/>
          </w:tcPr>
          <w:p w:rsidR="006F4DAB" w:rsidRPr="00CC5890" w:rsidRDefault="006F4DAB" w:rsidP="00B05617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496" w:type="dxa"/>
          </w:tcPr>
          <w:p w:rsidR="006F4DAB" w:rsidRPr="00CC5890" w:rsidRDefault="006F4DAB" w:rsidP="00B05617">
            <w:pPr>
              <w:spacing w:after="0"/>
            </w:pPr>
          </w:p>
        </w:tc>
      </w:tr>
      <w:tr w:rsidR="006F4DAB" w:rsidRPr="00CC5890" w:rsidTr="00B05617">
        <w:trPr>
          <w:trHeight w:val="113"/>
        </w:trPr>
        <w:tc>
          <w:tcPr>
            <w:tcW w:w="2576" w:type="dxa"/>
          </w:tcPr>
          <w:p w:rsidR="006F4DAB" w:rsidRPr="00CC5890" w:rsidRDefault="006F4DAB" w:rsidP="00B0561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F4DAB" w:rsidRPr="00CC5890" w:rsidRDefault="006F4DAB" w:rsidP="00B05617">
            <w:pPr>
              <w:spacing w:after="0"/>
            </w:pPr>
          </w:p>
        </w:tc>
      </w:tr>
      <w:tr w:rsidR="006F4DAB" w:rsidRPr="00CC5890" w:rsidTr="00B05617">
        <w:trPr>
          <w:trHeight w:val="113"/>
        </w:trPr>
        <w:tc>
          <w:tcPr>
            <w:tcW w:w="2576" w:type="dxa"/>
          </w:tcPr>
          <w:p w:rsidR="006F4DAB" w:rsidRPr="00CC5890" w:rsidRDefault="00270269" w:rsidP="00B05617">
            <w:pPr>
              <w:spacing w:before="80" w:after="80"/>
            </w:pPr>
            <w:r>
              <w:t>Cena v Kč bez</w:t>
            </w:r>
            <w:r w:rsidR="006F4DAB" w:rsidRPr="00CC5890">
              <w:t xml:space="preserve"> DPH:</w:t>
            </w:r>
          </w:p>
        </w:tc>
        <w:tc>
          <w:tcPr>
            <w:tcW w:w="6496" w:type="dxa"/>
          </w:tcPr>
          <w:p w:rsidR="006F4DAB" w:rsidRPr="00CC5890" w:rsidRDefault="006F4DAB" w:rsidP="00B05617">
            <w:pPr>
              <w:spacing w:after="0"/>
            </w:pPr>
          </w:p>
        </w:tc>
      </w:tr>
      <w:tr w:rsidR="006F4DAB" w:rsidRPr="00CC5890" w:rsidTr="00B05617">
        <w:trPr>
          <w:trHeight w:val="113"/>
        </w:trPr>
        <w:tc>
          <w:tcPr>
            <w:tcW w:w="2576" w:type="dxa"/>
          </w:tcPr>
          <w:p w:rsidR="006F4DAB" w:rsidRPr="00CC5890" w:rsidRDefault="006F4DAB" w:rsidP="00B05617">
            <w:pPr>
              <w:spacing w:before="80" w:after="80"/>
            </w:pPr>
            <w:r>
              <w:t>Uvedení rozsahu *)</w:t>
            </w:r>
          </w:p>
        </w:tc>
        <w:tc>
          <w:tcPr>
            <w:tcW w:w="6496" w:type="dxa"/>
          </w:tcPr>
          <w:p w:rsidR="006F4DAB" w:rsidRPr="00CC5890" w:rsidRDefault="006F4DAB" w:rsidP="00B05617">
            <w:pPr>
              <w:spacing w:after="0"/>
            </w:pPr>
          </w:p>
        </w:tc>
      </w:tr>
    </w:tbl>
    <w:p w:rsidR="006F4DAB" w:rsidRPr="00DD1136" w:rsidRDefault="006F4DAB" w:rsidP="006F4DAB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  <w:r>
        <w:rPr>
          <w:highlight w:val="yellow"/>
        </w:rPr>
        <w:br w:type="page"/>
      </w:r>
    </w:p>
    <w:p w:rsidR="00550EC9" w:rsidRPr="007A0155" w:rsidRDefault="00550EC9" w:rsidP="007A0155">
      <w:pPr>
        <w:pStyle w:val="Odrky2"/>
      </w:pPr>
      <w:r w:rsidRPr="007A0155">
        <w:lastRenderedPageBreak/>
        <w:t xml:space="preserve">§ 79 odst. 2 písm. c) zákona: </w:t>
      </w:r>
    </w:p>
    <w:p w:rsidR="00550EC9" w:rsidRDefault="00550EC9" w:rsidP="007A0155">
      <w:r>
        <w:t>S</w:t>
      </w:r>
      <w:r w:rsidRPr="00D932F7">
        <w:t>eznam techniků či technických útvarů</w:t>
      </w:r>
      <w:r w:rsidR="00F72AAC">
        <w:t xml:space="preserve"> (realizační tým)</w:t>
      </w:r>
      <w:r w:rsidRPr="00D932F7">
        <w:t xml:space="preserve">, jež se budou podílet na plnění veřejné zakázky, a to zejména techniků či technických útvarů zajišťujících kontrolu kvality, bez ohledu na to, zda jde o zaměstnance dodavatele nebo osoby v jiném vztahu </w:t>
      </w:r>
      <w:r w:rsidR="00F72AAC">
        <w:br/>
      </w:r>
      <w:r w:rsidRPr="00D932F7">
        <w:t>k dodavateli.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119"/>
        <w:gridCol w:w="2976"/>
      </w:tblGrid>
      <w:tr w:rsidR="00F0085B" w:rsidRPr="003E2692" w:rsidTr="00F0085B">
        <w:trPr>
          <w:trHeight w:val="11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F6159" w:rsidRDefault="007F6159" w:rsidP="007F615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 w:val="18"/>
                <w:szCs w:val="18"/>
              </w:rPr>
            </w:pPr>
            <w:r w:rsidRPr="007F6159">
              <w:rPr>
                <w:rFonts w:cs="Arial"/>
                <w:b/>
                <w:sz w:val="18"/>
                <w:szCs w:val="18"/>
              </w:rPr>
              <w:t>Identifikace člena týmu</w:t>
            </w:r>
          </w:p>
          <w:p w:rsidR="00F0085B" w:rsidRPr="007F6159" w:rsidRDefault="00F0085B" w:rsidP="007F615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7F6159">
              <w:rPr>
                <w:rFonts w:cs="Arial"/>
                <w:i/>
                <w:sz w:val="18"/>
                <w:szCs w:val="18"/>
              </w:rPr>
              <w:t>(jméno, příjmení)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0085B" w:rsidRPr="007F6159" w:rsidRDefault="007F6159" w:rsidP="007F6159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7F6159">
              <w:rPr>
                <w:rFonts w:cs="Arial"/>
                <w:b/>
                <w:sz w:val="18"/>
                <w:szCs w:val="18"/>
              </w:rPr>
              <w:t xml:space="preserve">Pozice při plnění veřejné zakázky </w:t>
            </w:r>
            <w:r w:rsidRPr="007F6159">
              <w:rPr>
                <w:rFonts w:cs="Arial"/>
                <w:i/>
                <w:sz w:val="18"/>
                <w:szCs w:val="18"/>
              </w:rPr>
              <w:t>(oprávněný geodet, oprávněný projektant, osoba s autorizací)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F6159" w:rsidRPr="007F6159" w:rsidRDefault="007F6159" w:rsidP="007F6159">
            <w:pPr>
              <w:keepNext/>
              <w:keepLines/>
              <w:spacing w:after="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7F6159">
              <w:rPr>
                <w:rFonts w:cs="Arial"/>
                <w:b/>
                <w:color w:val="000000"/>
                <w:sz w:val="18"/>
                <w:szCs w:val="18"/>
              </w:rPr>
              <w:t xml:space="preserve">Vztah k dodavateli podávajícímu nabídku </w:t>
            </w:r>
          </w:p>
          <w:p w:rsidR="00F0085B" w:rsidRDefault="007F6159" w:rsidP="007F6159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7F6159">
              <w:rPr>
                <w:rFonts w:cs="Arial"/>
                <w:color w:val="000000"/>
                <w:sz w:val="18"/>
                <w:szCs w:val="18"/>
              </w:rPr>
              <w:t>(</w:t>
            </w:r>
            <w:r w:rsidRPr="007F6159">
              <w:rPr>
                <w:rFonts w:cs="Arial"/>
                <w:i/>
                <w:color w:val="000000"/>
                <w:sz w:val="18"/>
                <w:szCs w:val="18"/>
              </w:rPr>
              <w:t>statutární orgán dodavatele/zaměstnanec/ poddodavatel</w:t>
            </w:r>
            <w:r w:rsidRPr="007F6159">
              <w:rPr>
                <w:rFonts w:cs="Arial"/>
                <w:color w:val="000000"/>
                <w:sz w:val="18"/>
                <w:szCs w:val="18"/>
              </w:rPr>
              <w:t>)</w:t>
            </w:r>
          </w:p>
          <w:p w:rsidR="00F0085B" w:rsidRPr="00FA7A2A" w:rsidRDefault="00F0085B" w:rsidP="00B0561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0085B" w:rsidRPr="003E2692" w:rsidTr="007F6159">
        <w:trPr>
          <w:trHeight w:val="113"/>
        </w:trPr>
        <w:tc>
          <w:tcPr>
            <w:tcW w:w="30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5B" w:rsidRPr="003E2692" w:rsidRDefault="00F0085B" w:rsidP="00B056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5B" w:rsidRPr="007F6159" w:rsidRDefault="005C076C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7F6159">
              <w:rPr>
                <w:rFonts w:cs="Arial"/>
                <w:color w:val="000000"/>
                <w:sz w:val="18"/>
                <w:szCs w:val="18"/>
              </w:rPr>
              <w:t xml:space="preserve">geodet s rozsahem </w:t>
            </w:r>
            <w:r w:rsidRPr="005C076C">
              <w:rPr>
                <w:rFonts w:cs="Arial"/>
                <w:color w:val="000000"/>
                <w:sz w:val="18"/>
                <w:szCs w:val="18"/>
              </w:rPr>
              <w:t xml:space="preserve">dle § 13 odst. 1 písm. </w:t>
            </w:r>
            <w:r w:rsidRPr="005C076C">
              <w:rPr>
                <w:rFonts w:cs="Arial"/>
                <w:color w:val="000000"/>
                <w:sz w:val="18"/>
                <w:szCs w:val="18"/>
                <w:highlight w:val="lightGray"/>
              </w:rPr>
              <w:t>……..</w:t>
            </w:r>
            <w:r w:rsidRPr="005C076C">
              <w:rPr>
                <w:rFonts w:cs="Arial"/>
                <w:color w:val="000000"/>
                <w:sz w:val="18"/>
                <w:szCs w:val="18"/>
              </w:rPr>
              <w:t xml:space="preserve"> zákona č. 200/1994 Sb.</w:t>
            </w:r>
          </w:p>
        </w:tc>
        <w:tc>
          <w:tcPr>
            <w:tcW w:w="29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5B" w:rsidRPr="003E2692" w:rsidRDefault="00F0085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0085B" w:rsidRPr="003E2692" w:rsidTr="007F6159">
        <w:trPr>
          <w:trHeight w:val="11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5B" w:rsidRPr="003E2692" w:rsidRDefault="00F0085B" w:rsidP="00B056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5B" w:rsidRPr="007F6159" w:rsidRDefault="00F0085B" w:rsidP="005C076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7F6159">
              <w:rPr>
                <w:rFonts w:cs="Arial"/>
                <w:color w:val="000000"/>
                <w:sz w:val="18"/>
                <w:szCs w:val="18"/>
              </w:rPr>
              <w:t xml:space="preserve">geodet s rozsahem </w:t>
            </w:r>
            <w:r w:rsidR="007F6159" w:rsidRPr="005C076C">
              <w:rPr>
                <w:rFonts w:cs="Arial"/>
                <w:color w:val="000000"/>
                <w:sz w:val="18"/>
                <w:szCs w:val="18"/>
              </w:rPr>
              <w:t xml:space="preserve">dle § 13 odst. 1 písm. </w:t>
            </w:r>
            <w:r w:rsidR="005C076C" w:rsidRPr="005C076C">
              <w:rPr>
                <w:rFonts w:cs="Arial"/>
                <w:color w:val="000000"/>
                <w:sz w:val="18"/>
                <w:szCs w:val="18"/>
                <w:highlight w:val="lightGray"/>
              </w:rPr>
              <w:t>……..</w:t>
            </w:r>
            <w:r w:rsidR="007F6159" w:rsidRPr="005C076C">
              <w:rPr>
                <w:rFonts w:cs="Arial"/>
                <w:color w:val="000000"/>
                <w:sz w:val="18"/>
                <w:szCs w:val="18"/>
              </w:rPr>
              <w:t xml:space="preserve"> zákona č. 200/1994 Sb.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5B" w:rsidRPr="003E2692" w:rsidRDefault="00F0085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0085B" w:rsidRPr="003E2692" w:rsidTr="007F6159">
        <w:trPr>
          <w:trHeight w:val="11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5B" w:rsidRPr="003E2692" w:rsidRDefault="00F0085B" w:rsidP="00B056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5B" w:rsidRPr="007F6159" w:rsidRDefault="00F0085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7F6159">
              <w:rPr>
                <w:rFonts w:cs="Arial"/>
                <w:color w:val="000000"/>
                <w:sz w:val="18"/>
                <w:szCs w:val="18"/>
              </w:rPr>
              <w:t>projektant PÚ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5B" w:rsidRPr="003E2692" w:rsidRDefault="00F0085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0085B" w:rsidRPr="003E2692" w:rsidTr="007F6159">
        <w:trPr>
          <w:trHeight w:val="11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5B" w:rsidRPr="003E2692" w:rsidRDefault="00F0085B" w:rsidP="00B056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5B" w:rsidRPr="007F6159" w:rsidRDefault="00F0085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7F6159">
              <w:rPr>
                <w:rFonts w:cs="Arial"/>
                <w:color w:val="000000"/>
                <w:sz w:val="18"/>
                <w:szCs w:val="18"/>
              </w:rPr>
              <w:t>projektant PÚ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5B" w:rsidRPr="003E2692" w:rsidRDefault="00F0085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0085B" w:rsidRPr="003E2692" w:rsidTr="007F6159">
        <w:trPr>
          <w:trHeight w:val="11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5B" w:rsidRPr="003E2692" w:rsidRDefault="00F0085B" w:rsidP="00B056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159" w:rsidRPr="007F6159" w:rsidRDefault="007F6159" w:rsidP="007F615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7F6159">
              <w:rPr>
                <w:rFonts w:cs="Arial"/>
                <w:color w:val="000000"/>
                <w:sz w:val="18"/>
                <w:szCs w:val="18"/>
              </w:rPr>
              <w:t>p</w:t>
            </w:r>
            <w:r w:rsidR="00F0085B" w:rsidRPr="007F6159">
              <w:rPr>
                <w:rFonts w:cs="Arial"/>
                <w:color w:val="000000"/>
                <w:sz w:val="18"/>
                <w:szCs w:val="18"/>
              </w:rPr>
              <w:t>rojektant</w:t>
            </w:r>
            <w:r w:rsidRPr="007F6159"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="00F0085B" w:rsidRPr="007F6159">
              <w:rPr>
                <w:rFonts w:cs="Arial"/>
                <w:color w:val="000000"/>
                <w:sz w:val="18"/>
                <w:szCs w:val="18"/>
              </w:rPr>
              <w:t xml:space="preserve">s autorizací </w:t>
            </w:r>
          </w:p>
          <w:p w:rsidR="00F0085B" w:rsidRPr="007F6159" w:rsidRDefault="00F0085B" w:rsidP="007F615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7F6159">
              <w:rPr>
                <w:rFonts w:cs="Arial"/>
                <w:color w:val="000000"/>
                <w:sz w:val="18"/>
                <w:szCs w:val="18"/>
              </w:rPr>
              <w:t>Dopravní stavby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5B" w:rsidRPr="003E2692" w:rsidRDefault="00F0085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0085B" w:rsidRPr="003E2692" w:rsidTr="007F6159">
        <w:trPr>
          <w:trHeight w:val="11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5B" w:rsidRPr="003E2692" w:rsidRDefault="00F0085B" w:rsidP="00B056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159" w:rsidRPr="007F6159" w:rsidRDefault="00F0085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7F6159">
              <w:rPr>
                <w:rFonts w:cs="Arial"/>
                <w:color w:val="000000"/>
                <w:sz w:val="18"/>
                <w:szCs w:val="18"/>
              </w:rPr>
              <w:t xml:space="preserve">projektant s autorizací </w:t>
            </w:r>
          </w:p>
          <w:p w:rsidR="00F0085B" w:rsidRPr="007F6159" w:rsidRDefault="00F0085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7F6159">
              <w:rPr>
                <w:rFonts w:cs="Arial"/>
                <w:color w:val="000000"/>
                <w:sz w:val="18"/>
                <w:szCs w:val="18"/>
              </w:rPr>
              <w:t>Stavby vodního hospodářství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5B" w:rsidRPr="003E2692" w:rsidRDefault="00F0085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F0085B" w:rsidRPr="003E2692" w:rsidTr="007F6159">
        <w:trPr>
          <w:trHeight w:val="113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5B" w:rsidRPr="003E2692" w:rsidRDefault="00F0085B" w:rsidP="00B0561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5B" w:rsidRPr="007F6159" w:rsidRDefault="00F0085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 w:rsidRPr="007F6159">
              <w:rPr>
                <w:rFonts w:cs="Arial"/>
                <w:color w:val="000000"/>
                <w:sz w:val="18"/>
                <w:szCs w:val="18"/>
              </w:rPr>
              <w:t>projektant s autorizací ÚSES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85B" w:rsidRPr="003E2692" w:rsidRDefault="00F0085B" w:rsidP="00B0561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:rsidR="006F4DAB" w:rsidRDefault="006F4DAB" w:rsidP="006F4DAB">
      <w:pPr>
        <w:spacing w:after="0"/>
        <w:jc w:val="left"/>
        <w:rPr>
          <w:rFonts w:cs="Arial"/>
          <w:szCs w:val="22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295094" w:rsidRDefault="00295094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:rsidR="00295094" w:rsidRDefault="00295094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:rsidR="00295094" w:rsidRDefault="00295094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37E" w:rsidRDefault="0034237E" w:rsidP="008E4AD5">
      <w:r>
        <w:separator/>
      </w:r>
    </w:p>
  </w:endnote>
  <w:endnote w:type="continuationSeparator" w:id="0">
    <w:p w:rsidR="0034237E" w:rsidRDefault="0034237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2530BB">
          <w:rPr>
            <w:noProof/>
          </w:rPr>
          <w:t>1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2530B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37E" w:rsidRDefault="0034237E" w:rsidP="008E4AD5">
      <w:r>
        <w:separator/>
      </w:r>
    </w:p>
  </w:footnote>
  <w:footnote w:type="continuationSeparator" w:id="0">
    <w:p w:rsidR="0034237E" w:rsidRDefault="0034237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DD1136">
      <w:rPr>
        <w:rFonts w:cs="Arial"/>
        <w:b/>
        <w:szCs w:val="20"/>
      </w:rPr>
      <w:t xml:space="preserve"> 4</w:t>
    </w:r>
    <w:r w:rsidR="006F4DAB">
      <w:rPr>
        <w:rFonts w:cs="Arial"/>
        <w:b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A33D7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4AE3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30BB"/>
    <w:rsid w:val="002545B6"/>
    <w:rsid w:val="002549BC"/>
    <w:rsid w:val="0026476F"/>
    <w:rsid w:val="00266691"/>
    <w:rsid w:val="00270269"/>
    <w:rsid w:val="0027339D"/>
    <w:rsid w:val="00276BD3"/>
    <w:rsid w:val="0028071D"/>
    <w:rsid w:val="0028077B"/>
    <w:rsid w:val="00280DD0"/>
    <w:rsid w:val="00290E02"/>
    <w:rsid w:val="00295094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31C9"/>
    <w:rsid w:val="00334220"/>
    <w:rsid w:val="00340BD1"/>
    <w:rsid w:val="0034237E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076C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4DAB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615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39E5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45C6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65DD"/>
    <w:rsid w:val="00DD1136"/>
    <w:rsid w:val="00DD3FE2"/>
    <w:rsid w:val="00DD706F"/>
    <w:rsid w:val="00DE2478"/>
    <w:rsid w:val="00DE435F"/>
    <w:rsid w:val="00DE73C9"/>
    <w:rsid w:val="00DF0701"/>
    <w:rsid w:val="00DF50B1"/>
    <w:rsid w:val="00DF531F"/>
    <w:rsid w:val="00DF6988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085B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2AAC"/>
    <w:rsid w:val="00F745CE"/>
    <w:rsid w:val="00F80F00"/>
    <w:rsid w:val="00F81416"/>
    <w:rsid w:val="00F82534"/>
    <w:rsid w:val="00F91E7E"/>
    <w:rsid w:val="00FA3C86"/>
    <w:rsid w:val="00FB0771"/>
    <w:rsid w:val="00FB2B3F"/>
    <w:rsid w:val="00FB6374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F146C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E4BEEB-2E44-4310-9143-C3A89C7D0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1113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Bc.</cp:lastModifiedBy>
  <cp:revision>39</cp:revision>
  <cp:lastPrinted>2013-03-13T13:00:00Z</cp:lastPrinted>
  <dcterms:created xsi:type="dcterms:W3CDTF">2016-10-27T10:51:00Z</dcterms:created>
  <dcterms:modified xsi:type="dcterms:W3CDTF">2018-04-06T06:45:00Z</dcterms:modified>
</cp:coreProperties>
</file>